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&lt;Felix Arbucias, Pablo Martinez, Isaac Torres, John Corbacho, Alan Touze&gt;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&lt;12:15pm&gt;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&lt;1:00pm&gt;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12 story points for this sprint.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#1: API Integration for Property and Sales Data - 4pts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#2: LLM Integration for Market Insight - 6 pts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#3: Address Lookup Feature - 3 pts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#4: Nearby housing comparisons - 4 pts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#5: Frontend Design - 3 pts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&lt;Felix Arbucias&gt;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&lt;Nearby housing comparisons&gt;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&lt;Pablo Martinez&gt;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#5 &lt;Frontend Design&gt;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&lt;Isaac Torres&gt;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#2 &lt;LLM Integration for Market Insight&gt;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&lt;John Corbacho&gt;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&lt;Address lookup feature&gt;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&lt;Alan Touze&gt;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&lt;API Integration for Property and Sales Data&gt;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